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AF529" w14:textId="77777777" w:rsidR="000A7C94" w:rsidRPr="000A7C94" w:rsidRDefault="000A7C94" w:rsidP="000A7C94">
      <w:pPr>
        <w:pStyle w:val="SemEspaamen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r w:rsidRPr="000A7C94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EDITAL DE CHAMAMENTO PÚBLICO Nº 04/2025 – CULTURA EM CENA: DIFUSÃO, MEMÓRIA E CIRCULAÇÃO CULTURAL – PNAB 2025</w:t>
      </w:r>
    </w:p>
    <w:p w14:paraId="3871FFD5" w14:textId="4B8C0487" w:rsidR="00FD3E17" w:rsidRDefault="000A7C94" w:rsidP="000A7C94">
      <w:pPr>
        <w:pStyle w:val="SemEspaamen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r w:rsidRPr="000A7C94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Recursos da Política Nacional Aldir Blanc – PNAB (Lei nº 14.399/2022)</w:t>
      </w:r>
    </w:p>
    <w:p w14:paraId="0D6C9C7D" w14:textId="77777777" w:rsidR="000A7C94" w:rsidRDefault="000A7C94" w:rsidP="000A7C94">
      <w:pPr>
        <w:pStyle w:val="SemEspaamento"/>
        <w:jc w:val="both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02060DA1" w14:textId="3093FD87" w:rsidR="0088106C" w:rsidRDefault="00FD3E17" w:rsidP="00FD3E17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FD3E17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  <w:t>ANEXO V — AUTODECLARAÇÕES DE AÇÕES AFIRMATIVAS</w:t>
      </w:r>
    </w:p>
    <w:p w14:paraId="3ABB30AF" w14:textId="3F3A92CC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Eu, ____________________________________________, cpf nº ________________________, rg nº ________________________, residente e domiciliado(a) em ____________________________________________, na condição de proponente ou representante legal da iniciativa ou espaço cultural denominado ____________________________________________, declaro, para os devidos fins, que me enquadro em uma ou mais das condições abaixo assinaladas, exclusivamente para fins de pontuação adicional, conforme previsto no edital nº 00</w:t>
      </w:r>
      <w:r w:rsidR="000A7C94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4</w:t>
      </w: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/2025.</w:t>
      </w:r>
    </w:p>
    <w:p w14:paraId="64FF25E0" w14:textId="0741614C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Assinale, se for o caso:</w:t>
      </w:r>
    </w:p>
    <w:p w14:paraId="083D0E46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2B5CF29F" w14:textId="5C5A9F98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( ) pessoa negra (preta ou parda)</w:t>
      </w:r>
    </w:p>
    <w:p w14:paraId="27D474FC" w14:textId="4E02D304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( ) pessoa indígena</w:t>
      </w:r>
    </w:p>
    <w:p w14:paraId="2A7F2D4E" w14:textId="30C0C448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( ) pessoa com deficiência – pcd</w:t>
      </w:r>
    </w:p>
    <w:p w14:paraId="626F1387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67DE5CF2" w14:textId="47C731CB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Declaro estar ciente de que esta autodeclaração será utilizada somente para fins de pontuação adicional, não caracterizando reserva de vagas ou garantia de contemplação, e que a pontuação está limitada ao teto máximo previsto no edital</w:t>
      </w:r>
    </w:p>
    <w:p w14:paraId="5864A7E2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26550ECC" w14:textId="5FCE549C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Declaro, ainda, que as informações prestadas são verdadeiras e estou ciente de que a prestação de informação falsa poderá resultar na eliminação da inscrição, além da aplicação das sanções administrativas cabíveis, nos termos da legislação vigente.</w:t>
      </w:r>
    </w:p>
    <w:p w14:paraId="39802AE8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40D7A5E2" w14:textId="14EE8AF7" w:rsidR="0088106C" w:rsidRDefault="0088106C" w:rsidP="0088106C">
      <w:pPr>
        <w:pStyle w:val="SemEspaamento"/>
        <w:jc w:val="right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Local e data:</w:t>
      </w:r>
    </w:p>
    <w:p w14:paraId="23EB5FAC" w14:textId="261E622C" w:rsidR="0088106C" w:rsidRPr="0088106C" w:rsidRDefault="00D74E47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  <w:t>___________________________________________</w:t>
      </w:r>
    </w:p>
    <w:p w14:paraId="21E84912" w14:textId="76A8F019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Assinatura do(a) proponente ou representante legal</w:t>
      </w:r>
    </w:p>
    <w:p w14:paraId="67480A2F" w14:textId="035018CB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Nome completo:</w:t>
      </w:r>
    </w:p>
    <w:p w14:paraId="1A8F100F" w14:textId="21BD4DD1" w:rsidR="00D05A57" w:rsidRPr="0088106C" w:rsidRDefault="0088106C" w:rsidP="0088106C">
      <w:pPr>
        <w:pStyle w:val="SemEspaamento"/>
        <w:jc w:val="both"/>
        <w:rPr>
          <w:rFonts w:cstheme="minorHAnsi"/>
          <w:color w:val="000000"/>
          <w:sz w:val="27"/>
          <w:szCs w:val="27"/>
          <w:lang w:eastAsia="pt-BR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Cpf:</w:t>
      </w:r>
      <w:r w:rsidR="00831337" w:rsidRPr="0088106C">
        <w:rPr>
          <w:rFonts w:cstheme="minorHAnsi"/>
          <w:color w:val="000000"/>
          <w:sz w:val="27"/>
          <w:szCs w:val="27"/>
          <w:lang w:eastAsia="pt-BR"/>
        </w:rPr>
        <w:t> </w:t>
      </w:r>
    </w:p>
    <w:sectPr w:rsidR="00D05A57" w:rsidRPr="0088106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E629A3" w14:textId="77777777" w:rsidR="00A04D78" w:rsidRDefault="00A04D78" w:rsidP="00D444DC">
      <w:pPr>
        <w:spacing w:after="0" w:line="240" w:lineRule="auto"/>
      </w:pPr>
      <w:r>
        <w:separator/>
      </w:r>
    </w:p>
  </w:endnote>
  <w:endnote w:type="continuationSeparator" w:id="0">
    <w:p w14:paraId="19391C9E" w14:textId="77777777" w:rsidR="00A04D78" w:rsidRDefault="00A04D78" w:rsidP="00D44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39BED" w14:textId="3A41CB59" w:rsidR="00D444DC" w:rsidRPr="00831337" w:rsidRDefault="00831337" w:rsidP="00831337">
    <w:pPr>
      <w:pStyle w:val="Rodap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4D50FBB" wp14:editId="102716EB">
          <wp:simplePos x="0" y="0"/>
          <wp:positionH relativeFrom="column">
            <wp:posOffset>-762192</wp:posOffset>
          </wp:positionH>
          <wp:positionV relativeFrom="paragraph">
            <wp:posOffset>-440048</wp:posOffset>
          </wp:positionV>
          <wp:extent cx="6986905" cy="1000125"/>
          <wp:effectExtent l="0" t="0" r="4445" b="9525"/>
          <wp:wrapNone/>
          <wp:docPr id="61602525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5E3ACC" w:rsidRPr="00831337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8F279" w14:textId="77777777" w:rsidR="00A04D78" w:rsidRDefault="00A04D78" w:rsidP="00D444DC">
      <w:pPr>
        <w:spacing w:after="0" w:line="240" w:lineRule="auto"/>
      </w:pPr>
      <w:r>
        <w:separator/>
      </w:r>
    </w:p>
  </w:footnote>
  <w:footnote w:type="continuationSeparator" w:id="0">
    <w:p w14:paraId="36331FB4" w14:textId="77777777" w:rsidR="00A04D78" w:rsidRDefault="00A04D78" w:rsidP="00D44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8ABAD" w14:textId="561909B9" w:rsidR="00D444DC" w:rsidRDefault="005E3ACC" w:rsidP="005E3ACC">
    <w:pPr>
      <w:pStyle w:val="Cabealho"/>
      <w:tabs>
        <w:tab w:val="clear" w:pos="4252"/>
        <w:tab w:val="clear" w:pos="8504"/>
        <w:tab w:val="left" w:pos="2685"/>
      </w:tabs>
    </w:pPr>
    <w:r>
      <w:tab/>
    </w:r>
    <w:r>
      <w:rPr>
        <w:noProof/>
      </w:rPr>
      <w:drawing>
        <wp:inline distT="0" distB="0" distL="0" distR="0" wp14:anchorId="29F219B1" wp14:editId="53E6BE22">
          <wp:extent cx="1718945" cy="1231265"/>
          <wp:effectExtent l="0" t="0" r="0" b="0"/>
          <wp:docPr id="28423103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A7C94"/>
    <w:rsid w:val="000E4D62"/>
    <w:rsid w:val="001043D0"/>
    <w:rsid w:val="002C0F3D"/>
    <w:rsid w:val="0032253E"/>
    <w:rsid w:val="003675E8"/>
    <w:rsid w:val="003B2D1E"/>
    <w:rsid w:val="003D40FD"/>
    <w:rsid w:val="003E7A83"/>
    <w:rsid w:val="004F7996"/>
    <w:rsid w:val="0059419C"/>
    <w:rsid w:val="005E3ACC"/>
    <w:rsid w:val="007301B1"/>
    <w:rsid w:val="007F5A43"/>
    <w:rsid w:val="00831337"/>
    <w:rsid w:val="0088106C"/>
    <w:rsid w:val="0096492C"/>
    <w:rsid w:val="00995AFE"/>
    <w:rsid w:val="00A04D78"/>
    <w:rsid w:val="00AD1BE7"/>
    <w:rsid w:val="00BC2A62"/>
    <w:rsid w:val="00D05A57"/>
    <w:rsid w:val="00D444DC"/>
    <w:rsid w:val="00D74E47"/>
    <w:rsid w:val="00E83929"/>
    <w:rsid w:val="00FA7116"/>
    <w:rsid w:val="00FD3E17"/>
    <w:rsid w:val="05BED7BC"/>
    <w:rsid w:val="3ECF5642"/>
    <w:rsid w:val="69D2F174"/>
    <w:rsid w:val="6D8B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E83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44DC"/>
  </w:style>
  <w:style w:type="paragraph" w:styleId="Rodap">
    <w:name w:val="footer"/>
    <w:basedOn w:val="Normal"/>
    <w:link w:val="Rodap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44DC"/>
  </w:style>
  <w:style w:type="paragraph" w:styleId="SemEspaamento">
    <w:name w:val="No Spacing"/>
    <w:uiPriority w:val="1"/>
    <w:qFormat/>
    <w:rsid w:val="008810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593B75-8E8D-4D18-AC04-C4FE0A3DC4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A7FC28-68AE-4FAC-8336-8E52A49653D9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8D07C8D2-60E8-464A-911B-19E6C170A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230</Words>
  <Characters>1245</Characters>
  <Application>Microsoft Office Word</Application>
  <DocSecurity>0</DocSecurity>
  <Lines>10</Lines>
  <Paragraphs>2</Paragraphs>
  <ScaleCrop>false</ScaleCrop>
  <Company>MTUR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jhon klei coelho</cp:lastModifiedBy>
  <cp:revision>13</cp:revision>
  <cp:lastPrinted>2024-05-20T17:21:00Z</cp:lastPrinted>
  <dcterms:created xsi:type="dcterms:W3CDTF">2025-06-02T16:43:00Z</dcterms:created>
  <dcterms:modified xsi:type="dcterms:W3CDTF">2025-12-17T20:53:00Z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